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1C" w:rsidRPr="00EE1686" w:rsidRDefault="00F4191C" w:rsidP="00F4191C">
      <w:pPr>
        <w:tabs>
          <w:tab w:val="center" w:pos="4677"/>
          <w:tab w:val="left" w:pos="771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EE16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1686">
        <w:rPr>
          <w:rFonts w:ascii="Times New Roman" w:hAnsi="Times New Roman" w:cs="Times New Roman"/>
          <w:b/>
          <w:sz w:val="24"/>
          <w:szCs w:val="24"/>
          <w:lang w:val="ro-RO"/>
        </w:rPr>
        <w:t>Proces verbal</w:t>
      </w:r>
    </w:p>
    <w:p w:rsidR="00F4191C" w:rsidRPr="00EE1686" w:rsidRDefault="00243210" w:rsidP="00F4191C">
      <w:pPr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16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27 </w:t>
      </w:r>
      <w:r w:rsidR="00F4191C" w:rsidRPr="00EE1686">
        <w:rPr>
          <w:rFonts w:ascii="Times New Roman" w:hAnsi="Times New Roman" w:cs="Times New Roman"/>
          <w:b/>
          <w:sz w:val="24"/>
          <w:szCs w:val="24"/>
          <w:lang w:val="ro-RO"/>
        </w:rPr>
        <w:t>februarie,</w:t>
      </w:r>
      <w:r w:rsidRPr="00EE16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2021</w:t>
      </w:r>
    </w:p>
    <w:p w:rsidR="00243210" w:rsidRPr="00EE1686" w:rsidRDefault="00F4191C" w:rsidP="00EE1686">
      <w:pPr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E1686">
        <w:rPr>
          <w:rFonts w:ascii="Times New Roman" w:hAnsi="Times New Roman" w:cs="Times New Roman"/>
          <w:b/>
          <w:i/>
          <w:sz w:val="24"/>
          <w:szCs w:val="24"/>
          <w:lang w:val="en-US"/>
        </w:rPr>
        <w:t>Comisia</w:t>
      </w:r>
      <w:proofErr w:type="spellEnd"/>
      <w:r w:rsidRPr="00EE16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EE1686">
        <w:rPr>
          <w:rFonts w:ascii="Times New Roman" w:hAnsi="Times New Roman" w:cs="Times New Roman"/>
          <w:b/>
          <w:i/>
          <w:sz w:val="24"/>
          <w:szCs w:val="24"/>
          <w:lang w:val="en-US"/>
        </w:rPr>
        <w:t>juri</w:t>
      </w:r>
      <w:proofErr w:type="spellEnd"/>
      <w:r w:rsidRPr="00EE1686">
        <w:rPr>
          <w:rFonts w:ascii="Times New Roman" w:hAnsi="Times New Roman" w:cs="Times New Roman"/>
          <w:b/>
          <w:i/>
          <w:sz w:val="24"/>
          <w:szCs w:val="24"/>
          <w:lang w:val="ro-RO"/>
        </w:rPr>
        <w:t>z</w:t>
      </w:r>
      <w:r w:rsidRPr="00EE1686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</w:p>
    <w:p w:rsidR="00F4191C" w:rsidRPr="00EE1686" w:rsidRDefault="00EE1686" w:rsidP="00F4191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1.</w:t>
      </w:r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Bu</w:t>
      </w:r>
      <w:r w:rsidR="00D923B5" w:rsidRPr="00EE1686">
        <w:rPr>
          <w:rFonts w:ascii="Times New Roman" w:hAnsi="Times New Roman" w:cs="Times New Roman"/>
          <w:i/>
          <w:sz w:val="24"/>
          <w:szCs w:val="24"/>
          <w:lang w:val="en-US"/>
        </w:rPr>
        <w:t>nescu Ana</w:t>
      </w:r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actriță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teatrul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„Mihai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Eminescu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D923B5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923B5" w:rsidRPr="00EE1686">
        <w:rPr>
          <w:rFonts w:ascii="Times New Roman" w:hAnsi="Times New Roman" w:cs="Times New Roman"/>
          <w:i/>
          <w:sz w:val="24"/>
          <w:szCs w:val="24"/>
          <w:lang w:val="en-US"/>
        </w:rPr>
        <w:t>președinte</w:t>
      </w:r>
      <w:proofErr w:type="spellEnd"/>
      <w:r w:rsidR="00D923B5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="00D923B5" w:rsidRPr="00EE1686">
        <w:rPr>
          <w:rFonts w:ascii="Times New Roman" w:hAnsi="Times New Roman" w:cs="Times New Roman"/>
          <w:i/>
          <w:sz w:val="24"/>
          <w:szCs w:val="24"/>
          <w:lang w:val="en-US"/>
        </w:rPr>
        <w:t>juriului</w:t>
      </w:r>
      <w:proofErr w:type="spellEnd"/>
    </w:p>
    <w:p w:rsidR="00F4191C" w:rsidRPr="00EE1686" w:rsidRDefault="00EE1686" w:rsidP="00F4191C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Vera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Buiuc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sp. principal,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metodist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DÎ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Hîncesti</w:t>
      </w:r>
      <w:proofErr w:type="spellEnd"/>
    </w:p>
    <w:p w:rsidR="00F4191C" w:rsidRPr="00EE1686" w:rsidRDefault="00F4191C" w:rsidP="00EE168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Cotorobai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Valentina, </w:t>
      </w:r>
      <w:proofErr w:type="spellStart"/>
      <w:proofErr w:type="gram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sp.principal</w:t>
      </w:r>
      <w:proofErr w:type="spellEnd"/>
      <w:proofErr w:type="gram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Direcția</w:t>
      </w:r>
      <w:proofErr w:type="spellEnd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D203E" w:rsidRPr="00EE168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11503" w:rsidRPr="00EE1686">
        <w:rPr>
          <w:rFonts w:ascii="Times New Roman" w:hAnsi="Times New Roman" w:cs="Times New Roman"/>
          <w:i/>
          <w:sz w:val="24"/>
          <w:szCs w:val="24"/>
          <w:lang w:val="en-US"/>
        </w:rPr>
        <w:t>ultură</w:t>
      </w:r>
      <w:proofErr w:type="spellEnd"/>
      <w:r w:rsidR="00311503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1503" w:rsidRPr="00EE168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="00311503"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1503" w:rsidRPr="00EE1686">
        <w:rPr>
          <w:rFonts w:ascii="Times New Roman" w:hAnsi="Times New Roman" w:cs="Times New Roman"/>
          <w:i/>
          <w:sz w:val="24"/>
          <w:szCs w:val="24"/>
          <w:lang w:val="en-US"/>
        </w:rPr>
        <w:t>Turism</w:t>
      </w:r>
      <w:proofErr w:type="spellEnd"/>
    </w:p>
    <w:p w:rsidR="00311503" w:rsidRPr="00EE1686" w:rsidRDefault="00D923B5" w:rsidP="00EE168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Pascal Marina, director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interimar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Centrului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Raional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Ghidare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Consiliere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Excelență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Educațională</w:t>
      </w:r>
      <w:proofErr w:type="spellEnd"/>
    </w:p>
    <w:p w:rsidR="00D923B5" w:rsidRPr="00EE1686" w:rsidRDefault="00D923B5" w:rsidP="00EE168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5.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Sîrbu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Mihail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conducătorul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teatrului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dramatic „</w:t>
      </w:r>
      <w:proofErr w:type="spellStart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Ghioceii</w:t>
      </w:r>
      <w:proofErr w:type="spellEnd"/>
      <w:r w:rsidRPr="00EE168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224B6E" w:rsidRPr="00EE1686" w:rsidRDefault="00F4191C" w:rsidP="00EE168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E1686">
        <w:rPr>
          <w:rFonts w:ascii="Times New Roman" w:hAnsi="Times New Roman" w:cs="Times New Roman"/>
          <w:b/>
          <w:i/>
          <w:sz w:val="24"/>
          <w:szCs w:val="24"/>
          <w:lang w:val="en-US"/>
        </w:rPr>
        <w:t>Hotărăşte</w:t>
      </w:r>
      <w:proofErr w:type="spellEnd"/>
      <w:r w:rsidRPr="00EE1686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224B6E" w:rsidRPr="00EE1686" w:rsidRDefault="00F4191C" w:rsidP="00304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a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decerna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diplome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cadouri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preț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premii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băneşti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următorilor</w:t>
      </w:r>
      <w:proofErr w:type="spellEnd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686">
        <w:rPr>
          <w:rFonts w:ascii="Times New Roman" w:hAnsi="Times New Roman" w:cs="Times New Roman"/>
          <w:b/>
          <w:sz w:val="24"/>
          <w:szCs w:val="24"/>
          <w:lang w:val="en-US"/>
        </w:rPr>
        <w:t>concurenţi</w:t>
      </w:r>
      <w:proofErr w:type="spellEnd"/>
      <w:r w:rsidR="004F4461" w:rsidRPr="00EE168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375"/>
        <w:gridCol w:w="2523"/>
        <w:gridCol w:w="881"/>
        <w:gridCol w:w="1557"/>
        <w:gridCol w:w="2639"/>
      </w:tblGrid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N/o</w:t>
            </w:r>
          </w:p>
        </w:tc>
        <w:tc>
          <w:tcPr>
            <w:tcW w:w="1375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>Numele</w:t>
            </w:r>
            <w:proofErr w:type="spellEnd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>prenumele</w:t>
            </w:r>
            <w:proofErr w:type="spellEnd"/>
          </w:p>
        </w:tc>
        <w:tc>
          <w:tcPr>
            <w:tcW w:w="2523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>Instituția</w:t>
            </w:r>
            <w:proofErr w:type="spellEnd"/>
          </w:p>
        </w:tc>
        <w:tc>
          <w:tcPr>
            <w:tcW w:w="881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>Clasa</w:t>
            </w:r>
            <w:proofErr w:type="spellEnd"/>
          </w:p>
        </w:tc>
        <w:tc>
          <w:tcPr>
            <w:tcW w:w="1557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>Clasamentul</w:t>
            </w:r>
            <w:proofErr w:type="spellEnd"/>
          </w:p>
        </w:tc>
        <w:tc>
          <w:tcPr>
            <w:tcW w:w="2639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b/>
                <w:i/>
                <w:lang w:val="en-US"/>
              </w:rPr>
              <w:t>Premiul</w:t>
            </w:r>
            <w:proofErr w:type="spellEnd"/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75" w:type="dxa"/>
          </w:tcPr>
          <w:p w:rsidR="00224B6E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Vîzdoagă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Sergiu</w:t>
            </w:r>
          </w:p>
        </w:tc>
        <w:tc>
          <w:tcPr>
            <w:tcW w:w="2523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LT„Ștefan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Holban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Cărpineni</w:t>
            </w:r>
            <w:proofErr w:type="spellEnd"/>
          </w:p>
        </w:tc>
        <w:tc>
          <w:tcPr>
            <w:tcW w:w="881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X</w:t>
            </w:r>
            <w:r w:rsidR="00224B6E" w:rsidRPr="00EE168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7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Mare</w:t>
            </w:r>
          </w:p>
        </w:tc>
        <w:tc>
          <w:tcPr>
            <w:tcW w:w="2639" w:type="dxa"/>
          </w:tcPr>
          <w:p w:rsidR="00CB3A3E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,</w:t>
            </w:r>
            <w:r w:rsidR="00F00422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0422"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="00F00422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0422"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</w:p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350,00 lei, DÎ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375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Potîng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Gheorghe</w:t>
            </w:r>
          </w:p>
        </w:tc>
        <w:tc>
          <w:tcPr>
            <w:tcW w:w="2523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LT „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Mihail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Sadoveanu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81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2639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,</w:t>
            </w:r>
            <w:r w:rsidR="00734CF0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cadou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„Î.P.</w:t>
            </w:r>
            <w:r w:rsidR="004F4461" w:rsidRPr="00EE1686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Antonie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Plămădeală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375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Șargu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Teodora</w:t>
            </w:r>
            <w:proofErr w:type="spellEnd"/>
          </w:p>
        </w:tc>
        <w:tc>
          <w:tcPr>
            <w:tcW w:w="2523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LT„Ștefan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Holban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Cărpineni</w:t>
            </w:r>
            <w:proofErr w:type="spellEnd"/>
          </w:p>
        </w:tc>
        <w:tc>
          <w:tcPr>
            <w:tcW w:w="881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557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2639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,</w:t>
            </w:r>
            <w:r w:rsidR="00734CF0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cadou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„Î.P.</w:t>
            </w:r>
            <w:r w:rsidR="004F4461" w:rsidRPr="00EE1686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Antonie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Plămădeală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375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Lefter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Ștefan</w:t>
            </w:r>
            <w:proofErr w:type="spellEnd"/>
          </w:p>
        </w:tc>
        <w:tc>
          <w:tcPr>
            <w:tcW w:w="2523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LT „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Mihail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Sadoveanu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81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57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2639" w:type="dxa"/>
          </w:tcPr>
          <w:p w:rsidR="00F4191C" w:rsidRPr="00EE1686" w:rsidRDefault="00224B6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,</w:t>
            </w:r>
            <w:r w:rsidR="00734CF0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cadou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„Î.P.</w:t>
            </w:r>
            <w:r w:rsidR="004F4461" w:rsidRPr="00EE1686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Antonie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Plămădeală</w:t>
            </w:r>
            <w:proofErr w:type="spellEnd"/>
            <w:r w:rsidR="00734CF0"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F4191C" w:rsidRPr="00EE1686" w:rsidTr="00EE1686">
        <w:trPr>
          <w:trHeight w:val="666"/>
        </w:trPr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375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Roșca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Ionela</w:t>
            </w:r>
            <w:proofErr w:type="spellEnd"/>
          </w:p>
        </w:tc>
        <w:tc>
          <w:tcPr>
            <w:tcW w:w="2523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LT „Mihai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Eminescu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81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2639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cadou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„Î.P.</w:t>
            </w:r>
            <w:r w:rsidR="004F4461" w:rsidRPr="00EE1686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Antonie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Plămădeală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375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Copăceanu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Ștefan</w:t>
            </w:r>
            <w:proofErr w:type="spellEnd"/>
          </w:p>
        </w:tc>
        <w:tc>
          <w:tcPr>
            <w:tcW w:w="2523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„Cezar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Radu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CB3A3E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Leușeni</w:t>
            </w:r>
            <w:proofErr w:type="spellEnd"/>
          </w:p>
        </w:tc>
        <w:tc>
          <w:tcPr>
            <w:tcW w:w="881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2639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cadou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„Î.P.</w:t>
            </w:r>
            <w:r w:rsidR="008A0469" w:rsidRPr="00EE1686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Antonie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Plămădeală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375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Colța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Teoctista</w:t>
            </w:r>
            <w:proofErr w:type="spellEnd"/>
          </w:p>
        </w:tc>
        <w:tc>
          <w:tcPr>
            <w:tcW w:w="2523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„Dm.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Crețu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CB3A3E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Cărpineni</w:t>
            </w:r>
            <w:proofErr w:type="spellEnd"/>
          </w:p>
        </w:tc>
        <w:tc>
          <w:tcPr>
            <w:tcW w:w="881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CB3A3E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2639" w:type="dxa"/>
          </w:tcPr>
          <w:p w:rsidR="00F4191C" w:rsidRPr="00EE1686" w:rsidRDefault="00F0042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cadou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„Î.P.</w:t>
            </w:r>
            <w:r w:rsidR="008A0469" w:rsidRPr="00EE1686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Antonie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Plămădeală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0042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375" w:type="dxa"/>
          </w:tcPr>
          <w:p w:rsidR="00F4191C" w:rsidRPr="00EE1686" w:rsidRDefault="00F0042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Dănilă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Irina</w:t>
            </w:r>
          </w:p>
        </w:tc>
        <w:tc>
          <w:tcPr>
            <w:tcW w:w="2523" w:type="dxa"/>
          </w:tcPr>
          <w:p w:rsidR="00F4191C" w:rsidRPr="00EE1686" w:rsidRDefault="00F0042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CE GMG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Cotul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Morii</w:t>
            </w:r>
            <w:proofErr w:type="spellEnd"/>
          </w:p>
        </w:tc>
        <w:tc>
          <w:tcPr>
            <w:tcW w:w="881" w:type="dxa"/>
          </w:tcPr>
          <w:p w:rsidR="00F4191C" w:rsidRPr="00EE1686" w:rsidRDefault="00F0042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F0042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F00422" w:rsidRPr="00EE1686">
              <w:rPr>
                <w:rFonts w:ascii="Times New Roman" w:hAnsi="Times New Roman" w:cs="Times New Roman"/>
                <w:lang w:val="en-US"/>
              </w:rPr>
              <w:t>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375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Pojoga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Cătălina</w:t>
            </w:r>
            <w:proofErr w:type="spellEnd"/>
          </w:p>
        </w:tc>
        <w:tc>
          <w:tcPr>
            <w:tcW w:w="2523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„A.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Donici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Ciuciuleni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8A0469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1686">
              <w:rPr>
                <w:rFonts w:ascii="Times New Roman" w:hAnsi="Times New Roman" w:cs="Times New Roman"/>
                <w:lang w:val="en-US"/>
              </w:rPr>
              <w:t>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375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Micu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Elena</w:t>
            </w:r>
          </w:p>
        </w:tc>
        <w:tc>
          <w:tcPr>
            <w:tcW w:w="2523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Obileni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4191C"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="00F4191C" w:rsidRPr="00EE1686">
              <w:rPr>
                <w:rFonts w:ascii="Times New Roman" w:hAnsi="Times New Roman" w:cs="Times New Roman"/>
                <w:lang w:val="en-US"/>
              </w:rPr>
              <w:t xml:space="preserve"> bănesc-100, 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375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Mîrza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Diana</w:t>
            </w:r>
          </w:p>
        </w:tc>
        <w:tc>
          <w:tcPr>
            <w:tcW w:w="2523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LT „Dm.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Cantemir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:rsidR="008A0469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Crasnoarmescoe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557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-</w:t>
            </w:r>
            <w:r w:rsidR="008A0469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1686">
              <w:rPr>
                <w:rFonts w:ascii="Times New Roman" w:hAnsi="Times New Roman" w:cs="Times New Roman"/>
                <w:lang w:val="en-US"/>
              </w:rPr>
              <w:t>100, 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375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Stanciu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Andreea</w:t>
            </w:r>
            <w:proofErr w:type="spellEnd"/>
          </w:p>
        </w:tc>
        <w:tc>
          <w:tcPr>
            <w:tcW w:w="2523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GM „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Serghei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Anisei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Negrea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8A046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-</w:t>
            </w:r>
            <w:r w:rsidR="003F5C90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1686">
              <w:rPr>
                <w:rFonts w:ascii="Times New Roman" w:hAnsi="Times New Roman" w:cs="Times New Roman"/>
                <w:lang w:val="en-US"/>
              </w:rPr>
              <w:t>100, 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Beregoi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Andreea</w:t>
            </w:r>
            <w:proofErr w:type="spellEnd"/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LT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Lăpușna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F4191C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3F5C90"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1686">
              <w:rPr>
                <w:rFonts w:ascii="Times New Roman" w:hAnsi="Times New Roman" w:cs="Times New Roman"/>
                <w:lang w:val="en-US"/>
              </w:rPr>
              <w:t>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14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Gavriliuc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Olga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Tălăești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Vrabie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Alina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Bobeica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16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Tănase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Gabriela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„Constantin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Tănase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3F5C90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Nemțeni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17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Jariuc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Alina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LT „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Mihail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Lomonosov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18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Deliu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Mihaela</w:t>
            </w:r>
            <w:proofErr w:type="spellEnd"/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Cățeleni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19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Doboș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Andreea</w:t>
            </w:r>
            <w:proofErr w:type="spellEnd"/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Bujor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20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Gulica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Milena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„Mihai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Viteazul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21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Ciobîrca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Dumitrița</w:t>
            </w:r>
            <w:proofErr w:type="spellEnd"/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Fundul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Galbenei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22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Carabet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Diana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Dancu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23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Varanița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Gabriela</w:t>
            </w:r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Biblioteca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Mingir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24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Postolachi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Luminița</w:t>
            </w:r>
            <w:proofErr w:type="spellEnd"/>
          </w:p>
        </w:tc>
        <w:tc>
          <w:tcPr>
            <w:tcW w:w="2523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„Anton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Bunduchi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Buțeni</w:t>
            </w:r>
            <w:proofErr w:type="spellEnd"/>
          </w:p>
        </w:tc>
        <w:tc>
          <w:tcPr>
            <w:tcW w:w="881" w:type="dxa"/>
          </w:tcPr>
          <w:p w:rsidR="00F4191C" w:rsidRPr="00EE1686" w:rsidRDefault="00C71092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3F5C90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  <w:tr w:rsidR="00F4191C" w:rsidRPr="00EE1686" w:rsidTr="00EE1686">
        <w:tc>
          <w:tcPr>
            <w:tcW w:w="576" w:type="dxa"/>
          </w:tcPr>
          <w:p w:rsidR="00F4191C" w:rsidRPr="00EE1686" w:rsidRDefault="00B658F5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25</w:t>
            </w:r>
            <w:r w:rsidR="00F4191C" w:rsidRPr="00EE16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75" w:type="dxa"/>
          </w:tcPr>
          <w:p w:rsidR="00F4191C" w:rsidRPr="00EE1686" w:rsidRDefault="00493148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Lupanciuc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Valeria</w:t>
            </w:r>
          </w:p>
        </w:tc>
        <w:tc>
          <w:tcPr>
            <w:tcW w:w="2523" w:type="dxa"/>
          </w:tcPr>
          <w:p w:rsidR="00F4191C" w:rsidRPr="00EE1686" w:rsidRDefault="00493148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 xml:space="preserve">GM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Mingir</w:t>
            </w:r>
            <w:proofErr w:type="spellEnd"/>
          </w:p>
        </w:tc>
        <w:tc>
          <w:tcPr>
            <w:tcW w:w="881" w:type="dxa"/>
          </w:tcPr>
          <w:p w:rsidR="00F4191C" w:rsidRPr="00EE1686" w:rsidRDefault="00493148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E1686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57" w:type="dxa"/>
          </w:tcPr>
          <w:p w:rsidR="00F4191C" w:rsidRPr="00EE1686" w:rsidRDefault="00493148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mențiune</w:t>
            </w:r>
            <w:proofErr w:type="spellEnd"/>
          </w:p>
        </w:tc>
        <w:tc>
          <w:tcPr>
            <w:tcW w:w="2639" w:type="dxa"/>
          </w:tcPr>
          <w:p w:rsidR="00F4191C" w:rsidRPr="00EE1686" w:rsidRDefault="003938B9" w:rsidP="00EE1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Diplomă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premiu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686">
              <w:rPr>
                <w:rFonts w:ascii="Times New Roman" w:hAnsi="Times New Roman" w:cs="Times New Roman"/>
                <w:lang w:val="en-US"/>
              </w:rPr>
              <w:t>bănesc</w:t>
            </w:r>
            <w:proofErr w:type="spellEnd"/>
            <w:r w:rsidRPr="00EE1686">
              <w:rPr>
                <w:rFonts w:ascii="Times New Roman" w:hAnsi="Times New Roman" w:cs="Times New Roman"/>
                <w:lang w:val="en-US"/>
              </w:rPr>
              <w:t xml:space="preserve"> - 100,00 lei</w:t>
            </w:r>
          </w:p>
        </w:tc>
      </w:tr>
    </w:tbl>
    <w:p w:rsidR="004F6E48" w:rsidRPr="00EE1686" w:rsidRDefault="004F6E48" w:rsidP="004F6E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1092" w:rsidRPr="00EE1686" w:rsidRDefault="00B658F5" w:rsidP="004F6E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1686">
        <w:rPr>
          <w:rFonts w:ascii="Times New Roman" w:hAnsi="Times New Roman" w:cs="Times New Roman"/>
          <w:b/>
          <w:sz w:val="24"/>
          <w:szCs w:val="24"/>
          <w:lang w:val="ro-RO"/>
        </w:rPr>
        <w:t>Notă:</w:t>
      </w:r>
      <w:r w:rsidRPr="00EE1686">
        <w:rPr>
          <w:rFonts w:ascii="Times New Roman" w:hAnsi="Times New Roman" w:cs="Times New Roman"/>
          <w:sz w:val="24"/>
          <w:szCs w:val="24"/>
          <w:lang w:val="ro-RO"/>
        </w:rPr>
        <w:t xml:space="preserve"> Diplomele și cadourile le puteți ridica de la Biblioteca Publică „Î.P.S. Antonie Plămădeală”</w:t>
      </w:r>
      <w:r w:rsidR="00304BF0" w:rsidRPr="00EE1686">
        <w:rPr>
          <w:rFonts w:ascii="Times New Roman" w:hAnsi="Times New Roman" w:cs="Times New Roman"/>
          <w:sz w:val="24"/>
          <w:szCs w:val="24"/>
          <w:lang w:val="ro-RO"/>
        </w:rPr>
        <w:t xml:space="preserve"> , începând cu ziua de 01 martie, iar diplomele și premiile bănești – de la DÎ, imediat</w:t>
      </w:r>
      <w:r w:rsidR="009D6262" w:rsidRPr="00EE168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04BF0" w:rsidRPr="00EE1686">
        <w:rPr>
          <w:rFonts w:ascii="Times New Roman" w:hAnsi="Times New Roman" w:cs="Times New Roman"/>
          <w:sz w:val="24"/>
          <w:szCs w:val="24"/>
          <w:lang w:val="ro-RO"/>
        </w:rPr>
        <w:t xml:space="preserve"> ce va fi publicat ordinul cu privire la premierea învingătorilor concursului declamatorilor.</w:t>
      </w:r>
    </w:p>
    <w:sectPr w:rsidR="00C71092" w:rsidRPr="00EE1686" w:rsidSect="0085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621"/>
    <w:multiLevelType w:val="hybridMultilevel"/>
    <w:tmpl w:val="66740388"/>
    <w:lvl w:ilvl="0" w:tplc="77384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E48"/>
    <w:rsid w:val="00224B6E"/>
    <w:rsid w:val="00243210"/>
    <w:rsid w:val="00304BF0"/>
    <w:rsid w:val="00311503"/>
    <w:rsid w:val="003938B9"/>
    <w:rsid w:val="003952ED"/>
    <w:rsid w:val="003F5C90"/>
    <w:rsid w:val="00402A16"/>
    <w:rsid w:val="0043740D"/>
    <w:rsid w:val="00493148"/>
    <w:rsid w:val="004D3CC8"/>
    <w:rsid w:val="004F4461"/>
    <w:rsid w:val="004F6E48"/>
    <w:rsid w:val="005601AB"/>
    <w:rsid w:val="00643F45"/>
    <w:rsid w:val="00734CF0"/>
    <w:rsid w:val="00806FFE"/>
    <w:rsid w:val="00852E6A"/>
    <w:rsid w:val="008A0469"/>
    <w:rsid w:val="008D57CD"/>
    <w:rsid w:val="009D6262"/>
    <w:rsid w:val="009F02EC"/>
    <w:rsid w:val="00A850FB"/>
    <w:rsid w:val="00B019FC"/>
    <w:rsid w:val="00B658F5"/>
    <w:rsid w:val="00C71092"/>
    <w:rsid w:val="00CB3A3E"/>
    <w:rsid w:val="00D25F32"/>
    <w:rsid w:val="00D923B5"/>
    <w:rsid w:val="00DD203E"/>
    <w:rsid w:val="00EE1686"/>
    <w:rsid w:val="00F00422"/>
    <w:rsid w:val="00F4191C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4015"/>
  <w15:docId w15:val="{06879B34-A138-4C05-A71A-D00B3385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ASUS</cp:lastModifiedBy>
  <cp:revision>22</cp:revision>
  <dcterms:created xsi:type="dcterms:W3CDTF">2017-02-26T18:17:00Z</dcterms:created>
  <dcterms:modified xsi:type="dcterms:W3CDTF">2021-03-01T07:17:00Z</dcterms:modified>
</cp:coreProperties>
</file>